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14" w:rsidRPr="003D2D9B" w:rsidRDefault="00B12014" w:rsidP="00B12014">
      <w:pPr>
        <w:jc w:val="center"/>
        <w:rPr>
          <w:rFonts w:ascii="Times New Roman" w:hAnsi="Times New Roman"/>
          <w:b/>
          <w:color w:val="17365D" w:themeColor="text2" w:themeShade="BF"/>
          <w:sz w:val="30"/>
          <w:szCs w:val="30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bookmarkStart w:id="0" w:name="_GoBack"/>
      <w:bookmarkEnd w:id="0"/>
      <w:r w:rsidRPr="003D2D9B">
        <w:rPr>
          <w:rFonts w:ascii="Times New Roman" w:hAnsi="Times New Roman"/>
          <w:b/>
          <w:color w:val="17365D" w:themeColor="text2" w:themeShade="BF"/>
          <w:sz w:val="30"/>
          <w:szCs w:val="30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REQUERIMENTO DE INCLUSÃO/USO DE NOME SOCIAL</w:t>
      </w:r>
    </w:p>
    <w:p w:rsidR="00B12014" w:rsidRDefault="00B12014" w:rsidP="00B12014"/>
    <w:p w:rsidR="003D2D9B" w:rsidRPr="00B5008E" w:rsidRDefault="003D2D9B" w:rsidP="003D2D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B5008E">
        <w:rPr>
          <w:rFonts w:ascii="Times New Roman" w:eastAsia="Times New Roman" w:hAnsi="Times New Roman"/>
          <w:sz w:val="26"/>
          <w:szCs w:val="26"/>
        </w:rPr>
        <w:t>Ao Serviço de Graduação do Instituto de Química da USP</w:t>
      </w:r>
    </w:p>
    <w:p w:rsidR="003D2D9B" w:rsidRPr="00B5008E" w:rsidRDefault="003D2D9B" w:rsidP="003D2D9B">
      <w:pPr>
        <w:jc w:val="both"/>
        <w:rPr>
          <w:rFonts w:ascii="Times New Roman" w:eastAsia="Times New Roman" w:hAnsi="Times New Roman"/>
          <w:sz w:val="26"/>
          <w:szCs w:val="26"/>
        </w:rPr>
      </w:pPr>
    </w:p>
    <w:p w:rsidR="003D2D9B" w:rsidRPr="00B5008E" w:rsidRDefault="003D2D9B" w:rsidP="003D2D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B5008E">
        <w:rPr>
          <w:rFonts w:ascii="Times New Roman" w:eastAsia="Times New Roman" w:hAnsi="Times New Roman"/>
          <w:sz w:val="26"/>
          <w:szCs w:val="26"/>
        </w:rPr>
        <w:t>Eu, _______________________________________________________</w:t>
      </w:r>
      <w:r w:rsidR="00B5008E">
        <w:rPr>
          <w:rFonts w:ascii="Times New Roman" w:eastAsia="Times New Roman" w:hAnsi="Times New Roman"/>
          <w:sz w:val="26"/>
          <w:szCs w:val="26"/>
        </w:rPr>
        <w:t>_____</w:t>
      </w:r>
      <w:r w:rsidRPr="00B5008E">
        <w:rPr>
          <w:rFonts w:ascii="Times New Roman" w:eastAsia="Times New Roman" w:hAnsi="Times New Roman"/>
          <w:sz w:val="26"/>
          <w:szCs w:val="26"/>
        </w:rPr>
        <w:t xml:space="preserve"> (nome civil),  portador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>(a)</w:t>
      </w:r>
      <w:r w:rsidRPr="00B5008E">
        <w:rPr>
          <w:rFonts w:ascii="Times New Roman" w:eastAsia="Times New Roman" w:hAnsi="Times New Roman"/>
          <w:sz w:val="26"/>
          <w:szCs w:val="26"/>
        </w:rPr>
        <w:t xml:space="preserve"> do documento de identificação 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>nº ________________________</w:t>
      </w:r>
      <w:r w:rsidR="00E66BC0">
        <w:rPr>
          <w:rFonts w:ascii="Times New Roman" w:eastAsia="Times New Roman" w:hAnsi="Times New Roman"/>
          <w:sz w:val="26"/>
          <w:szCs w:val="26"/>
        </w:rPr>
        <w:t>_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 xml:space="preserve"> (tipo do documento</w:t>
      </w:r>
      <w:r w:rsidR="00E66BC0">
        <w:rPr>
          <w:rFonts w:ascii="Times New Roman" w:eastAsia="Times New Roman" w:hAnsi="Times New Roman"/>
          <w:sz w:val="26"/>
          <w:szCs w:val="26"/>
        </w:rPr>
        <w:t>: ______________________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 xml:space="preserve">),  </w:t>
      </w:r>
      <w:r w:rsidRPr="00B5008E">
        <w:rPr>
          <w:rFonts w:ascii="Times New Roman" w:eastAsia="Times New Roman" w:hAnsi="Times New Roman"/>
          <w:sz w:val="26"/>
          <w:szCs w:val="26"/>
        </w:rPr>
        <w:t>regularmente matriculado(a) no curso de _________________________________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>_____</w:t>
      </w:r>
      <w:r w:rsidR="00B5008E">
        <w:rPr>
          <w:rFonts w:ascii="Times New Roman" w:eastAsia="Times New Roman" w:hAnsi="Times New Roman"/>
          <w:sz w:val="26"/>
          <w:szCs w:val="26"/>
        </w:rPr>
        <w:t>_____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>, sob o nº</w:t>
      </w:r>
      <w:r w:rsidRPr="00B5008E">
        <w:rPr>
          <w:rFonts w:ascii="Times New Roman" w:eastAsia="Times New Roman" w:hAnsi="Times New Roman"/>
          <w:sz w:val="26"/>
          <w:szCs w:val="26"/>
        </w:rPr>
        <w:t xml:space="preserve"> USP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 xml:space="preserve"> __________________</w:t>
      </w:r>
      <w:r w:rsidRPr="00B5008E">
        <w:rPr>
          <w:rFonts w:ascii="Times New Roman" w:eastAsia="Times New Roman" w:hAnsi="Times New Roman"/>
          <w:sz w:val="26"/>
          <w:szCs w:val="26"/>
        </w:rPr>
        <w:t xml:space="preserve">, venho, </w:t>
      </w:r>
      <w:r w:rsidR="00B5008E">
        <w:rPr>
          <w:rFonts w:ascii="Times New Roman" w:eastAsia="Times New Roman" w:hAnsi="Times New Roman"/>
          <w:sz w:val="26"/>
          <w:szCs w:val="26"/>
        </w:rPr>
        <w:t>por meio deste</w:t>
      </w:r>
      <w:r w:rsidRPr="00B5008E">
        <w:rPr>
          <w:rFonts w:ascii="Times New Roman" w:eastAsia="Times New Roman" w:hAnsi="Times New Roman"/>
          <w:sz w:val="26"/>
          <w:szCs w:val="26"/>
        </w:rPr>
        <w:t xml:space="preserve">, solicitar a inclusão e utilização do meu </w:t>
      </w:r>
      <w:r w:rsidRPr="00B5008E">
        <w:rPr>
          <w:rFonts w:ascii="Times New Roman" w:eastAsia="Times New Roman" w:hAnsi="Times New Roman"/>
          <w:b/>
          <w:sz w:val="26"/>
          <w:szCs w:val="26"/>
        </w:rPr>
        <w:t>nome social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 xml:space="preserve"> __</w:t>
      </w:r>
      <w:r w:rsidRPr="00B5008E">
        <w:rPr>
          <w:rFonts w:ascii="Times New Roman" w:eastAsia="Times New Roman" w:hAnsi="Times New Roman"/>
          <w:sz w:val="26"/>
          <w:szCs w:val="26"/>
        </w:rPr>
        <w:t>_________________________________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>__________________________</w:t>
      </w:r>
      <w:r w:rsidR="00B5008E">
        <w:rPr>
          <w:rFonts w:ascii="Times New Roman" w:eastAsia="Times New Roman" w:hAnsi="Times New Roman"/>
          <w:sz w:val="26"/>
          <w:szCs w:val="26"/>
        </w:rPr>
        <w:t>____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 xml:space="preserve"> </w:t>
      </w:r>
      <w:r w:rsidRPr="00B5008E">
        <w:rPr>
          <w:rFonts w:ascii="Times New Roman" w:eastAsia="Times New Roman" w:hAnsi="Times New Roman"/>
          <w:sz w:val="26"/>
          <w:szCs w:val="26"/>
        </w:rPr>
        <w:t>em todos os registros internos,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 xml:space="preserve"> documentos acadêmicos</w:t>
      </w:r>
      <w:r w:rsidRPr="00B5008E">
        <w:rPr>
          <w:rFonts w:ascii="Times New Roman" w:eastAsia="Times New Roman" w:hAnsi="Times New Roman"/>
          <w:sz w:val="26"/>
          <w:szCs w:val="26"/>
        </w:rPr>
        <w:t xml:space="preserve"> e demais situações em que a identificação nominal se faça necessária no âmbit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>o da Universidade de São Paulo.</w:t>
      </w:r>
    </w:p>
    <w:p w:rsidR="00B5008E" w:rsidRPr="00910FB7" w:rsidRDefault="00910FB7" w:rsidP="003D2D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910FB7">
        <w:rPr>
          <w:rFonts w:ascii="Times New Roman" w:hAnsi="Times New Roman"/>
          <w:sz w:val="26"/>
          <w:szCs w:val="26"/>
        </w:rPr>
        <w:t xml:space="preserve">Declaro estar ciente de que </w:t>
      </w:r>
      <w:r w:rsidRPr="00910FB7">
        <w:rPr>
          <w:rStyle w:val="Forte"/>
          <w:rFonts w:ascii="Times New Roman" w:hAnsi="Times New Roman"/>
          <w:sz w:val="26"/>
          <w:szCs w:val="26"/>
        </w:rPr>
        <w:t>no diploma constará tanto o nome social quanto o nome civil</w:t>
      </w:r>
      <w:r w:rsidRPr="00910FB7">
        <w:rPr>
          <w:rFonts w:ascii="Times New Roman" w:hAnsi="Times New Roman"/>
          <w:sz w:val="26"/>
          <w:szCs w:val="26"/>
        </w:rPr>
        <w:t>, conforme previsto nas normas vigentes.</w:t>
      </w:r>
    </w:p>
    <w:p w:rsidR="003D2D9B" w:rsidRPr="00B5008E" w:rsidRDefault="003D2D9B" w:rsidP="003D2D9B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B5008E">
        <w:rPr>
          <w:rFonts w:ascii="Times New Roman" w:eastAsia="Times New Roman" w:hAnsi="Times New Roman"/>
          <w:sz w:val="26"/>
          <w:szCs w:val="26"/>
        </w:rPr>
        <w:t>F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 xml:space="preserve">undamento esta solicitação na </w:t>
      </w:r>
      <w:r w:rsidRPr="00B5008E">
        <w:rPr>
          <w:rFonts w:ascii="Times New Roman" w:eastAsia="Times New Roman" w:hAnsi="Times New Roman"/>
          <w:b/>
          <w:sz w:val="26"/>
          <w:szCs w:val="26"/>
        </w:rPr>
        <w:t xml:space="preserve">Resolução </w:t>
      </w:r>
      <w:proofErr w:type="spellStart"/>
      <w:r w:rsidRPr="00B5008E">
        <w:rPr>
          <w:rFonts w:ascii="Times New Roman" w:eastAsia="Times New Roman" w:hAnsi="Times New Roman"/>
          <w:b/>
          <w:sz w:val="26"/>
          <w:szCs w:val="26"/>
        </w:rPr>
        <w:t>CoIP</w:t>
      </w:r>
      <w:proofErr w:type="spellEnd"/>
      <w:r w:rsidRPr="00B5008E">
        <w:rPr>
          <w:rFonts w:ascii="Times New Roman" w:eastAsia="Times New Roman" w:hAnsi="Times New Roman"/>
          <w:b/>
          <w:sz w:val="26"/>
          <w:szCs w:val="26"/>
        </w:rPr>
        <w:t xml:space="preserve"> nº </w:t>
      </w:r>
      <w:r w:rsidR="00B5008E" w:rsidRPr="00B5008E">
        <w:rPr>
          <w:rFonts w:ascii="Times New Roman" w:eastAsia="Times New Roman" w:hAnsi="Times New Roman"/>
          <w:b/>
          <w:sz w:val="26"/>
          <w:szCs w:val="26"/>
        </w:rPr>
        <w:t>8705, de 09 de outubro de 2024</w:t>
      </w:r>
      <w:r w:rsidR="00B5008E" w:rsidRPr="00B5008E">
        <w:rPr>
          <w:rFonts w:ascii="Times New Roman" w:eastAsia="Times New Roman" w:hAnsi="Times New Roman"/>
          <w:sz w:val="26"/>
          <w:szCs w:val="26"/>
        </w:rPr>
        <w:t xml:space="preserve">, bem como no </w:t>
      </w:r>
      <w:r w:rsidRPr="00B5008E">
        <w:rPr>
          <w:rFonts w:ascii="Times New Roman" w:eastAsia="Times New Roman" w:hAnsi="Times New Roman"/>
          <w:b/>
          <w:sz w:val="26"/>
          <w:szCs w:val="26"/>
        </w:rPr>
        <w:t>D</w:t>
      </w:r>
      <w:r w:rsidR="00B5008E" w:rsidRPr="00B5008E">
        <w:rPr>
          <w:rFonts w:ascii="Times New Roman" w:eastAsia="Times New Roman" w:hAnsi="Times New Roman"/>
          <w:b/>
          <w:sz w:val="26"/>
          <w:szCs w:val="26"/>
        </w:rPr>
        <w:t>ecreto Estadual nº 55.588/2010</w:t>
      </w:r>
      <w:r w:rsidRPr="00B5008E">
        <w:rPr>
          <w:rFonts w:ascii="Times New Roman" w:eastAsia="Times New Roman" w:hAnsi="Times New Roman"/>
          <w:sz w:val="26"/>
          <w:szCs w:val="26"/>
        </w:rPr>
        <w:t xml:space="preserve">, que asseguram o direito ao uso do nome social nos registros e serviços prestados por esta </w:t>
      </w:r>
      <w:r w:rsidR="00EF66B3">
        <w:rPr>
          <w:rFonts w:ascii="Times New Roman" w:eastAsia="Times New Roman" w:hAnsi="Times New Roman"/>
          <w:sz w:val="26"/>
          <w:szCs w:val="26"/>
        </w:rPr>
        <w:t>I</w:t>
      </w:r>
      <w:r w:rsidRPr="00B5008E">
        <w:rPr>
          <w:rFonts w:ascii="Times New Roman" w:eastAsia="Times New Roman" w:hAnsi="Times New Roman"/>
          <w:sz w:val="26"/>
          <w:szCs w:val="26"/>
        </w:rPr>
        <w:t>nstituição.</w:t>
      </w:r>
    </w:p>
    <w:p w:rsidR="00B5008E" w:rsidRPr="00B5008E" w:rsidRDefault="00B5008E" w:rsidP="00B5008E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B5008E">
        <w:rPr>
          <w:rFonts w:ascii="Times New Roman" w:eastAsia="Times New Roman" w:hAnsi="Times New Roman"/>
          <w:sz w:val="26"/>
          <w:szCs w:val="26"/>
        </w:rPr>
        <w:t>Atenciosamente,</w:t>
      </w:r>
    </w:p>
    <w:p w:rsidR="00D87BCB" w:rsidRPr="00B5008E" w:rsidRDefault="00D87BCB" w:rsidP="003D2D9B">
      <w:pPr>
        <w:ind w:left="2832"/>
        <w:jc w:val="both"/>
        <w:rPr>
          <w:sz w:val="26"/>
          <w:szCs w:val="26"/>
        </w:rPr>
      </w:pPr>
      <w:r w:rsidRPr="00B5008E">
        <w:rPr>
          <w:sz w:val="26"/>
          <w:szCs w:val="26"/>
        </w:rPr>
        <w:t>_____________________, ______/______/________</w:t>
      </w:r>
    </w:p>
    <w:p w:rsidR="003D2D9B" w:rsidRPr="00B5008E" w:rsidRDefault="003D2D9B" w:rsidP="003D2D9B">
      <w:pPr>
        <w:ind w:left="4956"/>
        <w:jc w:val="both"/>
        <w:rPr>
          <w:sz w:val="26"/>
          <w:szCs w:val="26"/>
        </w:rPr>
      </w:pPr>
      <w:r w:rsidRPr="00B5008E">
        <w:rPr>
          <w:sz w:val="26"/>
          <w:szCs w:val="26"/>
        </w:rPr>
        <w:t>Local e data</w:t>
      </w:r>
    </w:p>
    <w:p w:rsidR="00B5008E" w:rsidRPr="00B5008E" w:rsidRDefault="00B5008E" w:rsidP="003D2D9B">
      <w:pPr>
        <w:ind w:left="4956"/>
        <w:jc w:val="both"/>
        <w:rPr>
          <w:sz w:val="26"/>
          <w:szCs w:val="26"/>
        </w:rPr>
      </w:pPr>
    </w:p>
    <w:p w:rsidR="003D2D9B" w:rsidRPr="00B5008E" w:rsidRDefault="003D2D9B" w:rsidP="00B5008E">
      <w:pPr>
        <w:ind w:left="708" w:firstLine="708"/>
        <w:jc w:val="both"/>
        <w:rPr>
          <w:sz w:val="26"/>
          <w:szCs w:val="26"/>
        </w:rPr>
      </w:pPr>
      <w:r w:rsidRPr="00B5008E">
        <w:rPr>
          <w:sz w:val="26"/>
          <w:szCs w:val="26"/>
        </w:rPr>
        <w:t>_____________________________________</w:t>
      </w:r>
      <w:r w:rsidR="00B5008E" w:rsidRPr="00B5008E">
        <w:rPr>
          <w:sz w:val="26"/>
          <w:szCs w:val="26"/>
        </w:rPr>
        <w:t>____________________</w:t>
      </w:r>
    </w:p>
    <w:p w:rsidR="003D2D9B" w:rsidRPr="00B5008E" w:rsidRDefault="003D2D9B" w:rsidP="003D2D9B">
      <w:pPr>
        <w:ind w:left="708" w:firstLine="708"/>
        <w:jc w:val="both"/>
        <w:rPr>
          <w:sz w:val="26"/>
          <w:szCs w:val="26"/>
        </w:rPr>
      </w:pPr>
      <w:r w:rsidRPr="00B5008E">
        <w:rPr>
          <w:sz w:val="26"/>
          <w:szCs w:val="26"/>
        </w:rPr>
        <w:tab/>
      </w:r>
      <w:r w:rsidRPr="00B5008E">
        <w:rPr>
          <w:sz w:val="26"/>
          <w:szCs w:val="26"/>
        </w:rPr>
        <w:tab/>
      </w:r>
      <w:r w:rsidR="00B5008E" w:rsidRPr="00B5008E">
        <w:rPr>
          <w:sz w:val="26"/>
          <w:szCs w:val="26"/>
        </w:rPr>
        <w:tab/>
      </w:r>
      <w:r w:rsidR="00E66BC0">
        <w:rPr>
          <w:sz w:val="26"/>
          <w:szCs w:val="26"/>
        </w:rPr>
        <w:t xml:space="preserve">Assinatura </w:t>
      </w:r>
      <w:proofErr w:type="gramStart"/>
      <w:r w:rsidR="00E66BC0">
        <w:rPr>
          <w:sz w:val="26"/>
          <w:szCs w:val="26"/>
        </w:rPr>
        <w:t>do(</w:t>
      </w:r>
      <w:proofErr w:type="gramEnd"/>
      <w:r w:rsidR="00E66BC0">
        <w:rPr>
          <w:sz w:val="26"/>
          <w:szCs w:val="26"/>
        </w:rPr>
        <w:t>a</w:t>
      </w:r>
      <w:r w:rsidRPr="00B5008E">
        <w:rPr>
          <w:sz w:val="26"/>
          <w:szCs w:val="26"/>
        </w:rPr>
        <w:t>) Estudante</w:t>
      </w:r>
    </w:p>
    <w:p w:rsidR="00B12014" w:rsidRPr="003D2D9B" w:rsidRDefault="00B12014" w:rsidP="00B12014">
      <w:pPr>
        <w:pStyle w:val="Ttulo1"/>
        <w:numPr>
          <w:ilvl w:val="0"/>
          <w:numId w:val="1"/>
        </w:numPr>
        <w:suppressAutoHyphens/>
        <w:jc w:val="left"/>
        <w:rPr>
          <w:b w:val="0"/>
          <w:color w:val="auto"/>
          <w:sz w:val="28"/>
          <w:szCs w:val="28"/>
        </w:rPr>
      </w:pPr>
    </w:p>
    <w:p w:rsidR="00B12014" w:rsidRPr="00B12014" w:rsidRDefault="00B12014" w:rsidP="00B12014">
      <w:pPr>
        <w:pStyle w:val="Ttulo1"/>
        <w:suppressAutoHyphens/>
        <w:jc w:val="left"/>
        <w:rPr>
          <w:b w:val="0"/>
          <w:color w:val="auto"/>
          <w:sz w:val="24"/>
          <w:szCs w:val="24"/>
        </w:rPr>
      </w:pPr>
    </w:p>
    <w:sectPr w:rsidR="00B12014" w:rsidRPr="00B12014" w:rsidSect="00A224FA">
      <w:headerReference w:type="default" r:id="rId7"/>
      <w:footerReference w:type="default" r:id="rId8"/>
      <w:endnotePr>
        <w:numFmt w:val="decimal"/>
      </w:endnotePr>
      <w:pgSz w:w="11906" w:h="16838"/>
      <w:pgMar w:top="1417" w:right="1134" w:bottom="1417" w:left="1134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0D3" w:rsidRDefault="001C30D3" w:rsidP="00A224FA">
      <w:pPr>
        <w:spacing w:after="0" w:line="240" w:lineRule="auto"/>
      </w:pPr>
      <w:r>
        <w:separator/>
      </w:r>
    </w:p>
  </w:endnote>
  <w:endnote w:type="continuationSeparator" w:id="0">
    <w:p w:rsidR="001C30D3" w:rsidRDefault="001C30D3" w:rsidP="00A2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E2" w:rsidRDefault="00A21BC8">
    <w:pPr>
      <w:pStyle w:val="Rodap"/>
      <w:ind w:right="-1"/>
      <w:rPr>
        <w:color w:val="0066FF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78105</wp:posOffset>
              </wp:positionV>
              <wp:extent cx="6235700" cy="0"/>
              <wp:effectExtent l="13335" t="11430" r="8890" b="7620"/>
              <wp:wrapNone/>
              <wp:docPr id="1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5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CA398" id="Conector reto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15pt" to="491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a9HAIAADEEAAAOAAAAZHJzL2Uyb0RvYy54bWysU9uO2yAQfa/Uf0C8J76sk02sOKvWTvqy&#10;bSPt9gMI4BgVAwISJ6r67x3IRdn2par6AgMzczgzZ1g8HXuJDtw6oVWFs3GKEVdUM6F2Ff72uh7N&#10;MHKeKEakVrzCJ+7w0/L9u8VgSp7rTkvGLQIQ5crBVLjz3pRJ4mjHe+LG2nAFzlbbnng42l3CLBkA&#10;vZdJnqbTZNCWGaspdw5um7MTLyN+23Lqv7at4x7JCgM3H1cb121Yk+WClDtLTCfohQb5BxY9EQoe&#10;vUE1xBO0t+IPqF5Qq51u/ZjqPtFtKyiPNUA1WfpbNS8dMTzWAs1x5tYm9/9g6ZfDxiLBQDuMFOlB&#10;ohqEol5bZLnXKA8tGowrIbJWGxuKpEf1Yp41/e6Q0nVH1I5Hqq8nA/lZyEjepISDM/DQdvisGcSQ&#10;vdexX8fW9gESOoGOUZbTTRZ+9IjC5TR/mDymoB69+hJSXhONdf4T1z0KRoWlUKFjpCSHZ+cDEVJe&#10;Q8K10mshZVRdKjRUeD7JJzHBaSlYcIYwZ3fbWlp0IDA3xfyx+VjHqsBzH2b1XrEI1nHCVhfbEyHP&#10;NjwuVcCDUoDOxToPxo95Ol/NVrNiVOTT1ahIm2b0YV0Xo+k6e5w0D01dN9nPQC0ryk4wxlVgdx3S&#10;rPi7Ibh8l/N43cb01obkLXrsF5C97pF01DLIdx6ErWanjb1qDHMZgy9/KAz+/Rns+5++/AUAAP//&#10;AwBQSwMEFAAGAAgAAAAhAD5gXLPYAAAABgEAAA8AAABkcnMvZG93bnJldi54bWxMjstOwzAQRfdI&#10;/QdrKrFB1CFIVRviVFCJDaxoYT+NJ3ZUP6LYbdO/ZxALWM65V3dOvZm8E2caUx+DgodFAYJCG3Uf&#10;jILP/ev9CkTKGDS6GEjBlRJsmtlNjZWOl/BB5102gkdCqlCBzXmopEytJY9pEQcKnHVx9Jj5HI3U&#10;I1543DtZFsVSeuwDf7A40NZSe9ydvIL4sp4mc7Tv3bWTxtnt29edQ6Vu59PzE4hMU/4rw48+q0PD&#10;Tod4CjoJp2DJPablIwhO16uSweEXyKaW//WbbwAAAP//AwBQSwECLQAUAAYACAAAACEAtoM4kv4A&#10;AADhAQAAEwAAAAAAAAAAAAAAAAAAAAAAW0NvbnRlbnRfVHlwZXNdLnhtbFBLAQItABQABgAIAAAA&#10;IQA4/SH/1gAAAJQBAAALAAAAAAAAAAAAAAAAAC8BAABfcmVscy8ucmVsc1BLAQItABQABgAIAAAA&#10;IQAxQia9HAIAADEEAAAOAAAAAAAAAAAAAAAAAC4CAABkcnMvZTJvRG9jLnhtbFBLAQItABQABgAI&#10;AAAAIQA+YFyz2AAAAAYBAAAPAAAAAAAAAAAAAAAAAHYEAABkcnMvZG93bnJldi54bWxQSwUGAAAA&#10;AAQABADzAAAAewUAAAAA&#10;" strokecolor="#497dbc"/>
          </w:pict>
        </mc:Fallback>
      </mc:AlternateContent>
    </w:r>
  </w:p>
  <w:p w:rsidR="00E639E2" w:rsidRDefault="00E639E2">
    <w:pPr>
      <w:pStyle w:val="Rodap"/>
      <w:rPr>
        <w:color w:val="0066FF"/>
      </w:rPr>
    </w:pPr>
    <w:r>
      <w:rPr>
        <w:color w:val="0066FF"/>
      </w:rPr>
      <w:t>Av. Prof. Lineu Prestes, 748 – 05508-000 – São Paulo – Brasil</w:t>
    </w:r>
  </w:p>
  <w:p w:rsidR="00E639E2" w:rsidRDefault="00E639E2">
    <w:pPr>
      <w:pStyle w:val="Rodap"/>
      <w:rPr>
        <w:color w:val="0066FF"/>
      </w:rPr>
    </w:pPr>
    <w:r>
      <w:rPr>
        <w:color w:val="0066FF"/>
      </w:rPr>
      <w:t>Caixa Postal 26077 – 05513-970 – São Paulo – Brasil</w:t>
    </w:r>
  </w:p>
  <w:p w:rsidR="00E639E2" w:rsidRDefault="00E639E2">
    <w:pPr>
      <w:pStyle w:val="Rodap"/>
      <w:rPr>
        <w:color w:val="0066FF"/>
      </w:rPr>
    </w:pPr>
    <w:r>
      <w:rPr>
        <w:color w:val="0066FF"/>
      </w:rPr>
      <w:t>Fone: 55(11) 3031-2858 – www.iq.usp.br</w:t>
    </w:r>
  </w:p>
  <w:p w:rsidR="00E639E2" w:rsidRDefault="00E639E2">
    <w:pPr>
      <w:pStyle w:val="Rodap"/>
      <w:rPr>
        <w:color w:val="00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0D3" w:rsidRDefault="001C30D3" w:rsidP="00A224FA">
      <w:pPr>
        <w:spacing w:after="0" w:line="240" w:lineRule="auto"/>
      </w:pPr>
      <w:r>
        <w:separator/>
      </w:r>
    </w:p>
  </w:footnote>
  <w:footnote w:type="continuationSeparator" w:id="0">
    <w:p w:rsidR="001C30D3" w:rsidRDefault="001C30D3" w:rsidP="00A2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E2" w:rsidRDefault="00A21BC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640715</wp:posOffset>
              </wp:positionH>
              <wp:positionV relativeFrom="paragraph">
                <wp:posOffset>410210</wp:posOffset>
              </wp:positionV>
              <wp:extent cx="3146425" cy="850900"/>
              <wp:effectExtent l="12065" t="10160" r="13335" b="571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46425" cy="850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639E2" w:rsidRDefault="00E639E2">
                          <w:pPr>
                            <w:pStyle w:val="SemEspaamento"/>
                            <w:rPr>
                              <w:rFonts w:ascii="Arial" w:hAnsi="Arial" w:cs="Arial"/>
                              <w:color w:val="0066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66FF"/>
                              <w:sz w:val="28"/>
                              <w:szCs w:val="28"/>
                            </w:rPr>
                            <w:t>Universidade de São Paulo</w:t>
                          </w:r>
                        </w:p>
                        <w:p w:rsidR="00E639E2" w:rsidRDefault="00E639E2">
                          <w:pPr>
                            <w:pStyle w:val="SemEspaamento"/>
                            <w:rPr>
                              <w:rFonts w:ascii="Arial" w:hAnsi="Arial" w:cs="Arial"/>
                              <w:b/>
                              <w:color w:val="0066F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66FF"/>
                              <w:sz w:val="32"/>
                              <w:szCs w:val="32"/>
                            </w:rPr>
                            <w:t>Instituto de Química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aixa de Texto 2" o:spid="_x0000_s1026" style="position:absolute;margin-left:50.45pt;margin-top:32.3pt;width:247.75pt;height:6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/ZJAIAAEwEAAAOAAAAZHJzL2Uyb0RvYy54bWysVFFv0zAQfkfiP1h+Z0lLO7Zo6TR1DCGN&#10;MWnjB1wdp7FwfObsNhm/nrPTjQJvE3mwfD7783ffd87F5dhbsdcUDLpazk5KKbRT2Bi3reW3x5t3&#10;Z1KECK4Bi07X8kkHebl6++Zi8JWeY4e20SQYxIVq8LXsYvRVUQTV6R7CCXrtONki9RA5pG3REAyM&#10;3ttiXpanxYDUeEKlQ+DV6ykpVxm/bbWKX9s26ChsLZlbzCPlcZPGYnUB1ZbAd0YdaMArWPRgHF/6&#10;AnUNEcSOzD9QvVGEAdt4orAvsG2N0rkGrmZW/lXNQwde51pYnOBfZAr/D1bd7e9JmKaWCykc9GzR&#10;GswIotHiUY8RxTxpNPhQ8dYHf0+pyuBvUX0PwuG6A7fVV0Q4dBoaZjZL+4s/DqQg8FGxGb5gw1fA&#10;LmKWa2ypT4AshBizK08vrvDtQvHi+9nidDFfSqE4d7Ysz8tsWwHV82lPIX7S2Is0qSWx6xkd9rch&#10;JjZQPW/J7NGa5sZYmwPabtaWxB64Q27ylwvgIo+3WSeGWp4vmcdrIXoTudWt6bmKMn1T8yXZProm&#10;N2IEY6c5U7buoGOSbrIgjpvx4MYGmydWlHBqaX6CPOmQfkoxcDvXMvzYAWkp7GfHrpzPFovU/zlY&#10;LD/MOaDjzOY4A04xVC2jFNN0Hac3s/Nkth3fNMsyOLxiJ1uTRU4uT6wOvLlls/aH55XexHGcd/3+&#10;Cax+AQAA//8DAFBLAwQUAAYACAAAACEAT8YSHt0AAAAKAQAADwAAAGRycy9kb3ducmV2LnhtbEyP&#10;wU7DMBBE70j8g7VI3KgNClET4lRQgrhwKAXuW3tJImI7it025etZTnAczdPs22o1u0EcaIp98Bqu&#10;FwoEeRNs71sN729PV0sQMaG3OARPGk4UYVWfn1VY2nD0r3TYplbwiI8lauhSGkspo+nIYVyEkTx3&#10;n2FymDhOrbQTHnncDfJGqVw67D1f6HCkdUfma7t3GjaIj5vvZ2MemtNL1tD6o6EwaH15Md/fgUg0&#10;pz8YfvVZHWp22oW9t1EMnJUqGNWQZzkIBm6LPAOx46ZY5iDrSv5/of4BAAD//wMAUEsBAi0AFAAG&#10;AAgAAAAhALaDOJL+AAAA4QEAABMAAAAAAAAAAAAAAAAAAAAAAFtDb250ZW50X1R5cGVzXS54bWxQ&#10;SwECLQAUAAYACAAAACEAOP0h/9YAAACUAQAACwAAAAAAAAAAAAAAAAAvAQAAX3JlbHMvLnJlbHNQ&#10;SwECLQAUAAYACAAAACEA0GTf2SQCAABMBAAADgAAAAAAAAAAAAAAAAAuAgAAZHJzL2Uyb0RvYy54&#10;bWxQSwECLQAUAAYACAAAACEAT8YSHt0AAAAKAQAADwAAAAAAAAAAAAAAAAB+BAAAZHJzL2Rvd25y&#10;ZXYueG1sUEsFBgAAAAAEAAQA8wAAAIgFAAAAAA==&#10;" strokecolor="white">
              <v:textbox>
                <w:txbxContent>
                  <w:p w:rsidR="00E639E2" w:rsidRDefault="00E639E2">
                    <w:pPr>
                      <w:pStyle w:val="SemEspaamento"/>
                      <w:rPr>
                        <w:rFonts w:ascii="Arial" w:hAnsi="Arial" w:cs="Arial"/>
                        <w:color w:val="0066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0066FF"/>
                        <w:sz w:val="28"/>
                        <w:szCs w:val="28"/>
                      </w:rPr>
                      <w:t>Universidade de São Paulo</w:t>
                    </w:r>
                  </w:p>
                  <w:p w:rsidR="00E639E2" w:rsidRDefault="00E639E2">
                    <w:pPr>
                      <w:pStyle w:val="SemEspaamento"/>
                      <w:rPr>
                        <w:rFonts w:ascii="Arial" w:hAnsi="Arial" w:cs="Arial"/>
                        <w:b/>
                        <w:color w:val="0066FF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66FF"/>
                        <w:sz w:val="32"/>
                        <w:szCs w:val="32"/>
                      </w:rPr>
                      <w:t>Instituto de Química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2969260</wp:posOffset>
              </wp:positionH>
              <wp:positionV relativeFrom="paragraph">
                <wp:posOffset>549910</wp:posOffset>
              </wp:positionV>
              <wp:extent cx="3263900" cy="0"/>
              <wp:effectExtent l="6985" t="6985" r="5715" b="1206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63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97D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B0B72F" id="Conector reto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8pt,43.3pt" to="490.8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93NHQIAADEEAAAOAAAAZHJzL2Uyb0RvYy54bWysU8GO2yAQvVfqPyDuie3EySZWnFVrJ71s&#10;20i7/QACOEbFgICNE1X99w4kjrLtpap6gYGZebyZeaweT51ER26d0KrE2TjFiCuqmVCHEn972Y4W&#10;GDlPFCNSK17iM3f4cf3+3ao3BZ/oVkvGLQIQ5YrelLj13hRJ4mjLO+LG2nAFzkbbjng42kPCLOkB&#10;vZPJJE3nSa8tM1ZT7hzc1hcnXkf8puHUf20axz2SJQZuPq42rvuwJusVKQ6WmFbQKw3yDyw6IhQ8&#10;eoOqiSfo1Yo/oDpBrXa68WOqu0Q3jaA81gDVZOlv1Ty3xPBYCzTHmVub3P+DpV+OO4sEK/EUI0U6&#10;GFEFg6JeW2S512gaWtQbV0BkpXY2FElP6tk8afrdIaWrlqgDj1Rfzgbys5CRvEkJB2fgoX3/WTOI&#10;Ia9ex36dGtsFSOgEOsWxnG9j4SePKFxOJ/PpMoXp0cGXkGJINNb5T1x3KBgllkKFjpGCHJ+cD0RI&#10;MYSEa6W3Qso4dalQX+LlbDKLCU5LwYIzhDl72FfSoiMB3eTLh/pjFasCz32Y1a+KRbCWE7a52p4I&#10;ebHhcakCHpQCdK7WRRg/lulys9gs8lE+mW9GeVrXow/bKh/Nt9nDrJ7WVVVnPwO1LC9awRhXgd0g&#10;0iz/OxFcv8tFXjeZ3tqQvEWP/QKywx5Jx1mG8V2EsNfsvLPDjEGXMfj6h4Lw789g3//09S8AAAD/&#10;/wMAUEsDBBQABgAIAAAAIQBKYRgR2wAAAAkBAAAPAAAAZHJzL2Rvd25yZXYueG1sTI/NTsMwEITv&#10;SLyDtUhcEHWKUEhDnAoqcYETBe7bxLGj2usodlv37VnEAU77N5r5tlln78RRz3EMpGC5KEBo6kI/&#10;klHw+fFyW4GICalHF0grOOsI6/byosG6Dyd618dtMoJNKNaowKY01VLGzmqPcREmTXwbwuwx8Tgb&#10;2c94YnPv5F1RlNLjSJxgcdIbq7v99uAVhOdVzmZv34bzII2zm9evG4dKXV/lp0cQSef0J4YffEaH&#10;lpl24UB9FE7BfflQslRBVXJlwapacrP7Xci2kf8/aL8BAAD//wMAUEsBAi0AFAAGAAgAAAAhALaD&#10;OJL+AAAA4QEAABMAAAAAAAAAAAAAAAAAAAAAAFtDb250ZW50X1R5cGVzXS54bWxQSwECLQAUAAYA&#10;CAAAACEAOP0h/9YAAACUAQAACwAAAAAAAAAAAAAAAAAvAQAAX3JlbHMvLnJlbHNQSwECLQAUAAYA&#10;CAAAACEAtdPdzR0CAAAxBAAADgAAAAAAAAAAAAAAAAAuAgAAZHJzL2Uyb0RvYy54bWxQSwECLQAU&#10;AAYACAAAACEASmEYEdsAAAAJAQAADwAAAAAAAAAAAAAAAAB3BAAAZHJzL2Rvd25yZXYueG1sUEsF&#10;BgAAAAAEAAQA8wAAAH8FAAAAAA==&#10;" strokecolor="#497dbc"/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647700" cy="13049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39E2" w:rsidRDefault="00E639E2">
    <w:pPr>
      <w:pStyle w:val="Cabealho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FA"/>
    <w:rsid w:val="00033543"/>
    <w:rsid w:val="00054EE9"/>
    <w:rsid w:val="000648FB"/>
    <w:rsid w:val="00077694"/>
    <w:rsid w:val="00094B6F"/>
    <w:rsid w:val="000E75EF"/>
    <w:rsid w:val="000F0382"/>
    <w:rsid w:val="000F5B53"/>
    <w:rsid w:val="000F5CB5"/>
    <w:rsid w:val="00115CD4"/>
    <w:rsid w:val="0012530B"/>
    <w:rsid w:val="001373DE"/>
    <w:rsid w:val="00143790"/>
    <w:rsid w:val="00155D24"/>
    <w:rsid w:val="00170856"/>
    <w:rsid w:val="00172F63"/>
    <w:rsid w:val="00175320"/>
    <w:rsid w:val="00195F44"/>
    <w:rsid w:val="001C1FA0"/>
    <w:rsid w:val="001C30D3"/>
    <w:rsid w:val="001D091B"/>
    <w:rsid w:val="001D7BE0"/>
    <w:rsid w:val="001E4601"/>
    <w:rsid w:val="002000C5"/>
    <w:rsid w:val="00216CAD"/>
    <w:rsid w:val="002534E9"/>
    <w:rsid w:val="002A6CD8"/>
    <w:rsid w:val="002E02E5"/>
    <w:rsid w:val="002E49A5"/>
    <w:rsid w:val="00303933"/>
    <w:rsid w:val="00307950"/>
    <w:rsid w:val="0031084F"/>
    <w:rsid w:val="0031215A"/>
    <w:rsid w:val="00313A35"/>
    <w:rsid w:val="003621A1"/>
    <w:rsid w:val="003C5E94"/>
    <w:rsid w:val="003D2D9B"/>
    <w:rsid w:val="00441BFF"/>
    <w:rsid w:val="00442949"/>
    <w:rsid w:val="00456E02"/>
    <w:rsid w:val="00496294"/>
    <w:rsid w:val="004969A2"/>
    <w:rsid w:val="004E789F"/>
    <w:rsid w:val="004F4E43"/>
    <w:rsid w:val="005036E7"/>
    <w:rsid w:val="00515ECA"/>
    <w:rsid w:val="00523764"/>
    <w:rsid w:val="00552ABB"/>
    <w:rsid w:val="005860AC"/>
    <w:rsid w:val="005904A4"/>
    <w:rsid w:val="005965AA"/>
    <w:rsid w:val="005D68BC"/>
    <w:rsid w:val="005E0791"/>
    <w:rsid w:val="005E72A8"/>
    <w:rsid w:val="005F1229"/>
    <w:rsid w:val="006654A3"/>
    <w:rsid w:val="006661B4"/>
    <w:rsid w:val="006737B0"/>
    <w:rsid w:val="00677D43"/>
    <w:rsid w:val="00692C73"/>
    <w:rsid w:val="006A06AA"/>
    <w:rsid w:val="006C133F"/>
    <w:rsid w:val="006C4025"/>
    <w:rsid w:val="007150E3"/>
    <w:rsid w:val="00723CD5"/>
    <w:rsid w:val="007246DD"/>
    <w:rsid w:val="00735AD7"/>
    <w:rsid w:val="0075549E"/>
    <w:rsid w:val="00782741"/>
    <w:rsid w:val="00796AE6"/>
    <w:rsid w:val="007A25F9"/>
    <w:rsid w:val="007A4DD5"/>
    <w:rsid w:val="00803CD3"/>
    <w:rsid w:val="00822C6D"/>
    <w:rsid w:val="00865CC5"/>
    <w:rsid w:val="008726D7"/>
    <w:rsid w:val="0089767E"/>
    <w:rsid w:val="008A4165"/>
    <w:rsid w:val="008D2DC1"/>
    <w:rsid w:val="008E2E70"/>
    <w:rsid w:val="008F2A8E"/>
    <w:rsid w:val="00910FB7"/>
    <w:rsid w:val="00923B9F"/>
    <w:rsid w:val="00946E09"/>
    <w:rsid w:val="00950EA2"/>
    <w:rsid w:val="00960785"/>
    <w:rsid w:val="0099490E"/>
    <w:rsid w:val="00997D00"/>
    <w:rsid w:val="009A3F4B"/>
    <w:rsid w:val="009C219B"/>
    <w:rsid w:val="00A21BC8"/>
    <w:rsid w:val="00A224FA"/>
    <w:rsid w:val="00A91C71"/>
    <w:rsid w:val="00AB41A4"/>
    <w:rsid w:val="00AD25A6"/>
    <w:rsid w:val="00AD42C6"/>
    <w:rsid w:val="00AD6FAF"/>
    <w:rsid w:val="00AD7F84"/>
    <w:rsid w:val="00AE2599"/>
    <w:rsid w:val="00AF263D"/>
    <w:rsid w:val="00B07211"/>
    <w:rsid w:val="00B12014"/>
    <w:rsid w:val="00B212F9"/>
    <w:rsid w:val="00B35029"/>
    <w:rsid w:val="00B466AA"/>
    <w:rsid w:val="00B5008E"/>
    <w:rsid w:val="00B92190"/>
    <w:rsid w:val="00BC0C1F"/>
    <w:rsid w:val="00BE736F"/>
    <w:rsid w:val="00C03C96"/>
    <w:rsid w:val="00C3221D"/>
    <w:rsid w:val="00C46988"/>
    <w:rsid w:val="00C83A5B"/>
    <w:rsid w:val="00C90C1F"/>
    <w:rsid w:val="00CA3489"/>
    <w:rsid w:val="00CC7BED"/>
    <w:rsid w:val="00CF5DB8"/>
    <w:rsid w:val="00D43F14"/>
    <w:rsid w:val="00D87BCB"/>
    <w:rsid w:val="00D92868"/>
    <w:rsid w:val="00DA3089"/>
    <w:rsid w:val="00DD5185"/>
    <w:rsid w:val="00DE4373"/>
    <w:rsid w:val="00E10E65"/>
    <w:rsid w:val="00E122EB"/>
    <w:rsid w:val="00E225EE"/>
    <w:rsid w:val="00E3145D"/>
    <w:rsid w:val="00E31D0A"/>
    <w:rsid w:val="00E34D00"/>
    <w:rsid w:val="00E35250"/>
    <w:rsid w:val="00E365ED"/>
    <w:rsid w:val="00E404DB"/>
    <w:rsid w:val="00E450C0"/>
    <w:rsid w:val="00E56D19"/>
    <w:rsid w:val="00E639E2"/>
    <w:rsid w:val="00E66BC0"/>
    <w:rsid w:val="00E70D76"/>
    <w:rsid w:val="00E9009C"/>
    <w:rsid w:val="00E97940"/>
    <w:rsid w:val="00EB0ED8"/>
    <w:rsid w:val="00EF6233"/>
    <w:rsid w:val="00EF66B3"/>
    <w:rsid w:val="00F05A46"/>
    <w:rsid w:val="00F23BA0"/>
    <w:rsid w:val="00F57DA2"/>
    <w:rsid w:val="00F624B9"/>
    <w:rsid w:val="00F704E0"/>
    <w:rsid w:val="00F90DB6"/>
    <w:rsid w:val="00F97438"/>
    <w:rsid w:val="00FA0D48"/>
    <w:rsid w:val="00F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25DFD9-141D-4EC9-8E1E-8AE3FFDF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4FA"/>
    <w:pPr>
      <w:spacing w:after="200" w:line="276" w:lineRule="auto"/>
    </w:pPr>
    <w:rPr>
      <w:lang w:eastAsia="zh-CN"/>
    </w:rPr>
  </w:style>
  <w:style w:type="paragraph" w:styleId="Ttulo1">
    <w:name w:val="heading 1"/>
    <w:basedOn w:val="Normal"/>
    <w:next w:val="Normal"/>
    <w:link w:val="Ttulo1Char"/>
    <w:uiPriority w:val="99"/>
    <w:qFormat/>
    <w:rsid w:val="00A224FA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FF0000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75320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paragraph" w:styleId="Cabealho">
    <w:name w:val="header"/>
    <w:basedOn w:val="Normal"/>
    <w:link w:val="CabealhoChar1"/>
    <w:uiPriority w:val="99"/>
    <w:rsid w:val="00A22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175320"/>
    <w:rPr>
      <w:rFonts w:cs="Times New Roman"/>
      <w:lang w:eastAsia="zh-CN"/>
    </w:rPr>
  </w:style>
  <w:style w:type="paragraph" w:styleId="Rodap">
    <w:name w:val="footer"/>
    <w:basedOn w:val="Normal"/>
    <w:link w:val="RodapChar1"/>
    <w:uiPriority w:val="99"/>
    <w:rsid w:val="00A22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175320"/>
    <w:rPr>
      <w:rFonts w:cs="Times New Roman"/>
      <w:lang w:eastAsia="zh-CN"/>
    </w:rPr>
  </w:style>
  <w:style w:type="paragraph" w:styleId="Textodebalo">
    <w:name w:val="Balloon Text"/>
    <w:basedOn w:val="Normal"/>
    <w:link w:val="TextodebaloChar1"/>
    <w:uiPriority w:val="99"/>
    <w:rsid w:val="00A2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175320"/>
    <w:rPr>
      <w:rFonts w:ascii="Times New Roman" w:hAnsi="Times New Roman" w:cs="Times New Roman"/>
      <w:sz w:val="2"/>
      <w:lang w:eastAsia="zh-CN"/>
    </w:rPr>
  </w:style>
  <w:style w:type="paragraph" w:styleId="SemEspaamento">
    <w:name w:val="No Spacing"/>
    <w:uiPriority w:val="99"/>
    <w:qFormat/>
    <w:rsid w:val="00A224FA"/>
    <w:rPr>
      <w:lang w:eastAsia="zh-CN"/>
    </w:rPr>
  </w:style>
  <w:style w:type="paragraph" w:styleId="Corpodetexto">
    <w:name w:val="Body Text"/>
    <w:basedOn w:val="Normal"/>
    <w:link w:val="CorpodetextoChar"/>
    <w:uiPriority w:val="99"/>
    <w:rsid w:val="00A224F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75320"/>
    <w:rPr>
      <w:rFonts w:cs="Times New Roman"/>
      <w:lang w:eastAsia="zh-CN"/>
    </w:rPr>
  </w:style>
  <w:style w:type="paragraph" w:styleId="Sumrio1">
    <w:name w:val="toc 1"/>
    <w:basedOn w:val="Normal"/>
    <w:next w:val="Normal"/>
    <w:uiPriority w:val="99"/>
    <w:rsid w:val="00A224FA"/>
    <w:pPr>
      <w:spacing w:after="0"/>
    </w:pPr>
  </w:style>
  <w:style w:type="character" w:customStyle="1" w:styleId="CabealhoChar">
    <w:name w:val="Cabeçalho Char"/>
    <w:basedOn w:val="Fontepargpadro"/>
    <w:uiPriority w:val="99"/>
    <w:rsid w:val="00A224FA"/>
    <w:rPr>
      <w:rFonts w:cs="Times New Roman"/>
    </w:rPr>
  </w:style>
  <w:style w:type="character" w:customStyle="1" w:styleId="RodapChar">
    <w:name w:val="Rodapé Char"/>
    <w:basedOn w:val="Fontepargpadro"/>
    <w:uiPriority w:val="99"/>
    <w:rsid w:val="00A224FA"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rsid w:val="00A224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locked/>
    <w:rsid w:val="00B1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locked/>
    <w:rsid w:val="00910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</dc:title>
  <dc:subject/>
  <dc:creator>Fernanda</dc:creator>
  <cp:keywords/>
  <dc:description/>
  <cp:lastModifiedBy>Usuário</cp:lastModifiedBy>
  <cp:revision>2</cp:revision>
  <cp:lastPrinted>2021-11-10T20:00:00Z</cp:lastPrinted>
  <dcterms:created xsi:type="dcterms:W3CDTF">2025-11-14T13:19:00Z</dcterms:created>
  <dcterms:modified xsi:type="dcterms:W3CDTF">2025-11-14T13:19:00Z</dcterms:modified>
</cp:coreProperties>
</file>